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6D" w:rsidRDefault="008A766D" w:rsidP="00F451BE">
      <w:pPr>
        <w:pStyle w:val="1"/>
        <w:rPr>
          <w:sz w:val="28"/>
        </w:rPr>
      </w:pPr>
      <w:r>
        <w:rPr>
          <w:rFonts w:hint="eastAsia"/>
          <w:sz w:val="28"/>
        </w:rPr>
        <w:t>The Cambridge Handbook</w:t>
      </w:r>
      <w:r>
        <w:rPr>
          <w:sz w:val="28"/>
        </w:rPr>
        <w:t xml:space="preserve"> of the Learning Science (</w:t>
      </w:r>
      <w:r w:rsidR="002038C9">
        <w:rPr>
          <w:sz w:val="28"/>
        </w:rPr>
        <w:t>Second Edition</w:t>
      </w:r>
      <w:r>
        <w:rPr>
          <w:sz w:val="28"/>
        </w:rPr>
        <w:t>)</w:t>
      </w:r>
    </w:p>
    <w:p w:rsidR="00E16FBE" w:rsidRPr="00F451BE" w:rsidRDefault="00BE70F6" w:rsidP="00F451BE">
      <w:pPr>
        <w:pStyle w:val="1"/>
        <w:rPr>
          <w:sz w:val="28"/>
        </w:rPr>
      </w:pPr>
      <w:r w:rsidRPr="00F451BE">
        <w:rPr>
          <w:rFonts w:hint="eastAsia"/>
          <w:sz w:val="28"/>
        </w:rPr>
        <w:t>Preface</w:t>
      </w:r>
    </w:p>
    <w:p w:rsidR="00760011" w:rsidRPr="00844CF7" w:rsidRDefault="00760011" w:rsidP="00D451AE">
      <w:pPr>
        <w:pStyle w:val="2"/>
        <w:rPr>
          <w:sz w:val="21"/>
        </w:rPr>
      </w:pPr>
      <w:bookmarkStart w:id="0" w:name="_GoBack"/>
      <w:r w:rsidRPr="00844CF7">
        <w:rPr>
          <w:sz w:val="21"/>
        </w:rPr>
        <w:t>R. Keith Sawyer</w:t>
      </w:r>
    </w:p>
    <w:bookmarkEnd w:id="0"/>
    <w:p w:rsidR="00AC3838" w:rsidRPr="004B3896" w:rsidRDefault="00AC3838" w:rsidP="004B3896">
      <w:pPr>
        <w:pStyle w:val="2"/>
        <w:rPr>
          <w:b w:val="0"/>
          <w:sz w:val="21"/>
        </w:rPr>
      </w:pPr>
      <w:r w:rsidRPr="004B3896">
        <w:rPr>
          <w:b w:val="0"/>
          <w:sz w:val="21"/>
        </w:rPr>
        <w:t xml:space="preserve">1. Introduction: The New Science of Learning </w:t>
      </w:r>
      <w:r w:rsidR="007B6FCD" w:rsidRPr="004B3896">
        <w:rPr>
          <w:b w:val="0"/>
          <w:sz w:val="21"/>
        </w:rPr>
        <w:t xml:space="preserve"> </w:t>
      </w:r>
      <w:r w:rsidR="000F6B1C" w:rsidRPr="004B3896">
        <w:rPr>
          <w:rFonts w:hint="eastAsia"/>
          <w:b w:val="0"/>
          <w:sz w:val="21"/>
        </w:rPr>
        <w:t>(</w:t>
      </w:r>
      <w:r w:rsidRPr="004B3896">
        <w:rPr>
          <w:b w:val="0"/>
          <w:sz w:val="21"/>
        </w:rPr>
        <w:t>R. Keith Sawyer</w:t>
      </w:r>
      <w:r w:rsidR="000F6B1C" w:rsidRPr="004B3896">
        <w:rPr>
          <w:b w:val="0"/>
          <w:sz w:val="21"/>
        </w:rPr>
        <w:t>)</w:t>
      </w:r>
    </w:p>
    <w:p w:rsidR="007B6FCD" w:rsidRPr="00A82641" w:rsidRDefault="007B6FCD" w:rsidP="007E696B">
      <w:pPr>
        <w:pStyle w:val="1"/>
      </w:pPr>
      <w:r w:rsidRPr="007E696B">
        <w:rPr>
          <w:sz w:val="28"/>
        </w:rPr>
        <w:t>Part I. Foundations</w:t>
      </w:r>
      <w:r w:rsidRPr="007E696B">
        <w:rPr>
          <w:sz w:val="32"/>
        </w:rPr>
        <w:t xml:space="preserve"> </w:t>
      </w:r>
      <w:r w:rsidRPr="00A82641">
        <w:t xml:space="preserve"> </w:t>
      </w:r>
    </w:p>
    <w:p w:rsidR="007B6FCD" w:rsidRPr="004B3896" w:rsidRDefault="007B6FCD" w:rsidP="004B3896">
      <w:pPr>
        <w:pStyle w:val="2"/>
        <w:rPr>
          <w:b w:val="0"/>
          <w:sz w:val="22"/>
        </w:rPr>
      </w:pPr>
      <w:r w:rsidRPr="004B3896">
        <w:rPr>
          <w:b w:val="0"/>
          <w:sz w:val="22"/>
        </w:rPr>
        <w:t>2. Foundations of the Learning Sciences</w:t>
      </w:r>
      <w:r w:rsidRPr="004B3896">
        <w:rPr>
          <w:b w:val="0"/>
          <w:sz w:val="22"/>
        </w:rPr>
        <w:t xml:space="preserve">  (</w:t>
      </w:r>
      <w:r w:rsidRPr="004B3896">
        <w:rPr>
          <w:b w:val="0"/>
          <w:sz w:val="22"/>
        </w:rPr>
        <w:t>Mitchell J. Nathan and R. Keith Sawyer</w:t>
      </w:r>
      <w:r w:rsidRPr="004B3896">
        <w:rPr>
          <w:b w:val="0"/>
          <w:sz w:val="22"/>
        </w:rPr>
        <w:t>)</w:t>
      </w:r>
    </w:p>
    <w:p w:rsidR="007B6FCD" w:rsidRPr="004B3896" w:rsidRDefault="007B6FCD" w:rsidP="004B3896">
      <w:pPr>
        <w:pStyle w:val="2"/>
        <w:rPr>
          <w:b w:val="0"/>
          <w:sz w:val="22"/>
        </w:rPr>
      </w:pPr>
      <w:r w:rsidRPr="004B3896">
        <w:rPr>
          <w:b w:val="0"/>
          <w:sz w:val="22"/>
        </w:rPr>
        <w:t xml:space="preserve">3. Scaffolding </w:t>
      </w:r>
      <w:r w:rsidRPr="004B3896">
        <w:rPr>
          <w:b w:val="0"/>
          <w:sz w:val="22"/>
        </w:rPr>
        <w:t xml:space="preserve">  (</w:t>
      </w:r>
      <w:r w:rsidRPr="004B3896">
        <w:rPr>
          <w:b w:val="0"/>
          <w:sz w:val="22"/>
        </w:rPr>
        <w:t>Brian J. Reiser and Iris Tabak</w:t>
      </w:r>
      <w:r w:rsidRPr="004B3896">
        <w:rPr>
          <w:b w:val="0"/>
          <w:sz w:val="22"/>
        </w:rPr>
        <w:t>)</w:t>
      </w:r>
    </w:p>
    <w:p w:rsidR="004D6555" w:rsidRPr="004B3896" w:rsidRDefault="007B6FCD" w:rsidP="004B3896">
      <w:pPr>
        <w:pStyle w:val="2"/>
        <w:rPr>
          <w:b w:val="0"/>
          <w:sz w:val="22"/>
        </w:rPr>
      </w:pPr>
      <w:r w:rsidRPr="004B3896">
        <w:rPr>
          <w:b w:val="0"/>
          <w:sz w:val="22"/>
        </w:rPr>
        <w:t xml:space="preserve">4. Metacognition </w:t>
      </w:r>
      <w:r w:rsidRPr="004B3896">
        <w:rPr>
          <w:b w:val="0"/>
          <w:sz w:val="22"/>
        </w:rPr>
        <w:t xml:space="preserve">  (</w:t>
      </w:r>
      <w:r w:rsidRPr="004B3896">
        <w:rPr>
          <w:b w:val="0"/>
          <w:sz w:val="22"/>
        </w:rPr>
        <w:t>Philip H. Winne and Roger Azevedo</w:t>
      </w:r>
      <w:r w:rsidRPr="004B3896">
        <w:rPr>
          <w:b w:val="0"/>
          <w:sz w:val="22"/>
        </w:rPr>
        <w:t>)</w:t>
      </w:r>
    </w:p>
    <w:p w:rsidR="0031560F" w:rsidRPr="004B3896" w:rsidRDefault="007B6FCD" w:rsidP="004B3896">
      <w:pPr>
        <w:pStyle w:val="2"/>
        <w:rPr>
          <w:b w:val="0"/>
          <w:sz w:val="22"/>
        </w:rPr>
      </w:pPr>
      <w:r w:rsidRPr="004B3896">
        <w:rPr>
          <w:b w:val="0"/>
          <w:sz w:val="22"/>
        </w:rPr>
        <w:t xml:space="preserve">5. A History of Conceptual Change Research: Threads and Fault Lines </w:t>
      </w:r>
      <w:r w:rsidR="0031560F" w:rsidRPr="004B3896">
        <w:rPr>
          <w:b w:val="0"/>
          <w:sz w:val="22"/>
        </w:rPr>
        <w:t xml:space="preserve">  (</w:t>
      </w:r>
      <w:r w:rsidRPr="004B3896">
        <w:rPr>
          <w:b w:val="0"/>
          <w:sz w:val="22"/>
        </w:rPr>
        <w:t>Andrea A. diSessa</w:t>
      </w:r>
      <w:r w:rsidR="0031560F" w:rsidRPr="004B3896">
        <w:rPr>
          <w:b w:val="0"/>
          <w:sz w:val="22"/>
        </w:rPr>
        <w:t>)</w:t>
      </w:r>
    </w:p>
    <w:p w:rsidR="0031560F" w:rsidRPr="004B3896" w:rsidRDefault="007B6FCD" w:rsidP="004B3896">
      <w:pPr>
        <w:pStyle w:val="2"/>
        <w:rPr>
          <w:b w:val="0"/>
          <w:sz w:val="22"/>
        </w:rPr>
      </w:pPr>
      <w:r w:rsidRPr="004B3896">
        <w:rPr>
          <w:b w:val="0"/>
          <w:sz w:val="22"/>
        </w:rPr>
        <w:t xml:space="preserve">6. Cognitive Apprenticeship </w:t>
      </w:r>
      <w:r w:rsidR="0031560F" w:rsidRPr="004B3896">
        <w:rPr>
          <w:b w:val="0"/>
          <w:sz w:val="22"/>
        </w:rPr>
        <w:t xml:space="preserve">  (</w:t>
      </w:r>
      <w:r w:rsidRPr="004B3896">
        <w:rPr>
          <w:b w:val="0"/>
          <w:sz w:val="22"/>
        </w:rPr>
        <w:t>Allan Collins and Manu Kapur</w:t>
      </w:r>
      <w:r w:rsidR="0031560F" w:rsidRPr="004B3896">
        <w:rPr>
          <w:b w:val="0"/>
          <w:sz w:val="22"/>
        </w:rPr>
        <w:t>)</w:t>
      </w:r>
    </w:p>
    <w:p w:rsidR="007B6FCD" w:rsidRPr="004B3896" w:rsidRDefault="007B6FCD" w:rsidP="004B3896">
      <w:pPr>
        <w:pStyle w:val="2"/>
        <w:rPr>
          <w:b w:val="0"/>
          <w:sz w:val="22"/>
        </w:rPr>
      </w:pPr>
      <w:r w:rsidRPr="004B3896">
        <w:rPr>
          <w:b w:val="0"/>
          <w:sz w:val="22"/>
        </w:rPr>
        <w:t xml:space="preserve">7. Learning in Activity </w:t>
      </w:r>
      <w:r w:rsidR="0031560F" w:rsidRPr="004B3896">
        <w:rPr>
          <w:b w:val="0"/>
          <w:sz w:val="22"/>
        </w:rPr>
        <w:t xml:space="preserve">  (</w:t>
      </w:r>
      <w:r w:rsidRPr="004B3896">
        <w:rPr>
          <w:b w:val="0"/>
          <w:sz w:val="22"/>
        </w:rPr>
        <w:t>James G. Greeno and Yrjö Engeström</w:t>
      </w:r>
      <w:r w:rsidR="0031560F" w:rsidRPr="004B3896">
        <w:rPr>
          <w:b w:val="0"/>
          <w:sz w:val="22"/>
        </w:rPr>
        <w:t>)</w:t>
      </w:r>
    </w:p>
    <w:p w:rsidR="000D71C5" w:rsidRPr="00A82641" w:rsidRDefault="007B6FCD" w:rsidP="007E696B">
      <w:pPr>
        <w:pStyle w:val="1"/>
      </w:pPr>
      <w:r w:rsidRPr="007E696B">
        <w:rPr>
          <w:sz w:val="28"/>
        </w:rPr>
        <w:t>Part II. Methodologies</w:t>
      </w:r>
      <w:r w:rsidRPr="00A82641">
        <w:t xml:space="preserve">  </w:t>
      </w:r>
    </w:p>
    <w:p w:rsidR="000D71C5" w:rsidRPr="004B3896" w:rsidRDefault="007B6FCD" w:rsidP="004B3896">
      <w:pPr>
        <w:pStyle w:val="2"/>
        <w:rPr>
          <w:b w:val="0"/>
          <w:sz w:val="21"/>
        </w:rPr>
      </w:pPr>
      <w:r w:rsidRPr="004B3896">
        <w:rPr>
          <w:b w:val="0"/>
          <w:sz w:val="21"/>
        </w:rPr>
        <w:t>8. Design-Based Research: A Methodological Toolkit for Engineering Change</w:t>
      </w:r>
      <w:r w:rsidR="000D71C5" w:rsidRPr="004B3896">
        <w:rPr>
          <w:b w:val="0"/>
          <w:sz w:val="21"/>
        </w:rPr>
        <w:t xml:space="preserve">  (</w:t>
      </w:r>
      <w:r w:rsidRPr="004B3896">
        <w:rPr>
          <w:b w:val="0"/>
          <w:sz w:val="21"/>
        </w:rPr>
        <w:t xml:space="preserve"> Sasha Barab</w:t>
      </w:r>
      <w:r w:rsidR="000D71C5" w:rsidRPr="004B3896">
        <w:rPr>
          <w:b w:val="0"/>
          <w:sz w:val="21"/>
        </w:rPr>
        <w:t>)</w:t>
      </w:r>
    </w:p>
    <w:p w:rsidR="001D1E40" w:rsidRPr="004B3896" w:rsidRDefault="007B6FCD" w:rsidP="004B3896">
      <w:pPr>
        <w:pStyle w:val="2"/>
        <w:rPr>
          <w:b w:val="0"/>
          <w:sz w:val="21"/>
        </w:rPr>
      </w:pPr>
      <w:r w:rsidRPr="004B3896">
        <w:rPr>
          <w:b w:val="0"/>
          <w:sz w:val="21"/>
        </w:rPr>
        <w:t xml:space="preserve">9. Microgenetic Methods </w:t>
      </w:r>
      <w:r w:rsidR="001D1E40" w:rsidRPr="004B3896">
        <w:rPr>
          <w:b w:val="0"/>
          <w:sz w:val="21"/>
        </w:rPr>
        <w:t xml:space="preserve">  (</w:t>
      </w:r>
      <w:r w:rsidRPr="004B3896">
        <w:rPr>
          <w:b w:val="0"/>
          <w:sz w:val="21"/>
        </w:rPr>
        <w:t>Clark A. Chinn and Bruce L. Sherin</w:t>
      </w:r>
      <w:r w:rsidR="001D1E40" w:rsidRPr="004B3896">
        <w:rPr>
          <w:b w:val="0"/>
          <w:sz w:val="21"/>
        </w:rPr>
        <w:t>)</w:t>
      </w:r>
    </w:p>
    <w:p w:rsidR="001D1E40" w:rsidRPr="004B3896" w:rsidRDefault="007B6FCD" w:rsidP="004B3896">
      <w:pPr>
        <w:pStyle w:val="2"/>
        <w:rPr>
          <w:b w:val="0"/>
          <w:sz w:val="21"/>
        </w:rPr>
      </w:pPr>
      <w:r w:rsidRPr="004B3896">
        <w:rPr>
          <w:b w:val="0"/>
          <w:sz w:val="21"/>
        </w:rPr>
        <w:t xml:space="preserve">10. Analyzing Collaboration </w:t>
      </w:r>
      <w:r w:rsidR="001D1E40" w:rsidRPr="004B3896">
        <w:rPr>
          <w:b w:val="0"/>
          <w:sz w:val="21"/>
        </w:rPr>
        <w:t xml:space="preserve">  (</w:t>
      </w:r>
      <w:r w:rsidRPr="004B3896">
        <w:rPr>
          <w:b w:val="0"/>
          <w:sz w:val="21"/>
        </w:rPr>
        <w:t>Noel Enyedy and Reed Stevens</w:t>
      </w:r>
      <w:r w:rsidR="001D1E40" w:rsidRPr="004B3896">
        <w:rPr>
          <w:b w:val="0"/>
          <w:sz w:val="21"/>
        </w:rPr>
        <w:t>)</w:t>
      </w:r>
    </w:p>
    <w:p w:rsidR="00A82CFE" w:rsidRPr="004B3896" w:rsidRDefault="007B6FCD" w:rsidP="004B3896">
      <w:pPr>
        <w:pStyle w:val="2"/>
        <w:rPr>
          <w:b w:val="0"/>
          <w:sz w:val="21"/>
        </w:rPr>
      </w:pPr>
      <w:r w:rsidRPr="004B3896">
        <w:rPr>
          <w:b w:val="0"/>
          <w:sz w:val="21"/>
        </w:rPr>
        <w:lastRenderedPageBreak/>
        <w:t xml:space="preserve">11. Frontiers of Digital Video Research in the Learning Sciences: Mapping the Terrain </w:t>
      </w:r>
      <w:r w:rsidR="00A82CFE" w:rsidRPr="004B3896">
        <w:rPr>
          <w:b w:val="0"/>
          <w:sz w:val="21"/>
        </w:rPr>
        <w:t xml:space="preserve">  (</w:t>
      </w:r>
      <w:r w:rsidRPr="004B3896">
        <w:rPr>
          <w:b w:val="0"/>
          <w:sz w:val="21"/>
        </w:rPr>
        <w:t>Ricki Goldman, Carmen Zahn, and Sharon J. Derry</w:t>
      </w:r>
      <w:r w:rsidR="00A82CFE" w:rsidRPr="004B3896">
        <w:rPr>
          <w:b w:val="0"/>
          <w:sz w:val="21"/>
        </w:rPr>
        <w:t>)</w:t>
      </w:r>
    </w:p>
    <w:p w:rsidR="00A82CFE" w:rsidRPr="004B3896" w:rsidRDefault="007B6FCD" w:rsidP="004B3896">
      <w:pPr>
        <w:pStyle w:val="2"/>
        <w:rPr>
          <w:b w:val="0"/>
          <w:sz w:val="21"/>
        </w:rPr>
      </w:pPr>
      <w:r w:rsidRPr="004B3896">
        <w:rPr>
          <w:b w:val="0"/>
          <w:sz w:val="21"/>
        </w:rPr>
        <w:t>12. A Learning Sciences Perspective on the Design and Use of Assessment in Education</w:t>
      </w:r>
      <w:r w:rsidR="00A82CFE" w:rsidRPr="004B3896">
        <w:rPr>
          <w:b w:val="0"/>
          <w:sz w:val="21"/>
        </w:rPr>
        <w:t xml:space="preserve">  (</w:t>
      </w:r>
      <w:r w:rsidRPr="004B3896">
        <w:rPr>
          <w:b w:val="0"/>
          <w:sz w:val="21"/>
        </w:rPr>
        <w:t xml:space="preserve"> James W. Pellegrino</w:t>
      </w:r>
      <w:r w:rsidR="00A82CFE" w:rsidRPr="004B3896">
        <w:rPr>
          <w:b w:val="0"/>
          <w:sz w:val="21"/>
        </w:rPr>
        <w:t>)</w:t>
      </w:r>
    </w:p>
    <w:p w:rsidR="007B6FCD" w:rsidRPr="004B3896" w:rsidRDefault="007B6FCD" w:rsidP="004B3896">
      <w:pPr>
        <w:pStyle w:val="2"/>
        <w:rPr>
          <w:b w:val="0"/>
          <w:sz w:val="21"/>
        </w:rPr>
      </w:pPr>
      <w:r w:rsidRPr="004B3896">
        <w:rPr>
          <w:b w:val="0"/>
          <w:sz w:val="21"/>
        </w:rPr>
        <w:t xml:space="preserve">13. Educational Data Mining and Learning Analytics </w:t>
      </w:r>
      <w:r w:rsidR="00A82CFE" w:rsidRPr="004B3896">
        <w:rPr>
          <w:b w:val="0"/>
          <w:sz w:val="21"/>
        </w:rPr>
        <w:t xml:space="preserve">  (</w:t>
      </w:r>
      <w:r w:rsidRPr="004B3896">
        <w:rPr>
          <w:b w:val="0"/>
          <w:sz w:val="21"/>
        </w:rPr>
        <w:t>Ryan Baker and George Siemens</w:t>
      </w:r>
      <w:r w:rsidR="00A82CFE" w:rsidRPr="004B3896">
        <w:rPr>
          <w:b w:val="0"/>
          <w:sz w:val="21"/>
        </w:rPr>
        <w:t>)</w:t>
      </w:r>
    </w:p>
    <w:p w:rsidR="00A82CFE" w:rsidRDefault="007B6FCD" w:rsidP="00094F64">
      <w:pPr>
        <w:pStyle w:val="1"/>
      </w:pPr>
      <w:r w:rsidRPr="00094F64">
        <w:rPr>
          <w:sz w:val="28"/>
        </w:rPr>
        <w:t xml:space="preserve">Part III. Practices that Foster Effective Learning </w:t>
      </w:r>
      <w:r>
        <w:t xml:space="preserve"> </w:t>
      </w:r>
    </w:p>
    <w:p w:rsidR="005C4707" w:rsidRPr="00ED6E9F" w:rsidRDefault="00A82CFE" w:rsidP="00ED6E9F">
      <w:pPr>
        <w:pStyle w:val="2"/>
        <w:rPr>
          <w:b w:val="0"/>
          <w:sz w:val="22"/>
        </w:rPr>
      </w:pPr>
      <w:r w:rsidRPr="00ED6E9F">
        <w:rPr>
          <w:b w:val="0"/>
          <w:sz w:val="22"/>
        </w:rPr>
        <w:t>14. Project-Based Learning  (</w:t>
      </w:r>
      <w:r w:rsidR="007B6FCD" w:rsidRPr="00ED6E9F">
        <w:rPr>
          <w:b w:val="0"/>
          <w:sz w:val="22"/>
        </w:rPr>
        <w:t>Joseph S. Krajcik and Namsoo Shin</w:t>
      </w:r>
      <w:r w:rsidRPr="00ED6E9F">
        <w:rPr>
          <w:b w:val="0"/>
          <w:sz w:val="22"/>
        </w:rPr>
        <w:t>)</w:t>
      </w:r>
      <w:r w:rsidR="007B6FCD" w:rsidRPr="00ED6E9F">
        <w:rPr>
          <w:b w:val="0"/>
          <w:sz w:val="22"/>
        </w:rPr>
        <w:t xml:space="preserve">  </w:t>
      </w:r>
    </w:p>
    <w:p w:rsidR="005C4707" w:rsidRPr="00ED6E9F" w:rsidRDefault="007B6FCD" w:rsidP="00ED6E9F">
      <w:pPr>
        <w:pStyle w:val="2"/>
        <w:rPr>
          <w:b w:val="0"/>
          <w:sz w:val="22"/>
        </w:rPr>
      </w:pPr>
      <w:r w:rsidRPr="00ED6E9F">
        <w:rPr>
          <w:b w:val="0"/>
          <w:sz w:val="22"/>
        </w:rPr>
        <w:t xml:space="preserve">15. Problem-Based Learning </w:t>
      </w:r>
      <w:r w:rsidR="005C4707" w:rsidRPr="00ED6E9F">
        <w:rPr>
          <w:b w:val="0"/>
          <w:sz w:val="22"/>
        </w:rPr>
        <w:t xml:space="preserve">  (</w:t>
      </w:r>
      <w:r w:rsidRPr="00ED6E9F">
        <w:rPr>
          <w:b w:val="0"/>
          <w:sz w:val="22"/>
        </w:rPr>
        <w:t>Jingyan Lu, Susan Bridges, and Cindy E. Hmelo-Silver</w:t>
      </w:r>
      <w:r w:rsidR="005C4707" w:rsidRPr="00ED6E9F">
        <w:rPr>
          <w:b w:val="0"/>
          <w:sz w:val="22"/>
        </w:rPr>
        <w:t>)</w:t>
      </w:r>
      <w:r w:rsidRPr="00ED6E9F">
        <w:rPr>
          <w:b w:val="0"/>
          <w:sz w:val="22"/>
        </w:rPr>
        <w:t xml:space="preserve">  </w:t>
      </w:r>
    </w:p>
    <w:p w:rsidR="005C4707" w:rsidRPr="00ED6E9F" w:rsidRDefault="007B6FCD" w:rsidP="00ED6E9F">
      <w:pPr>
        <w:pStyle w:val="2"/>
        <w:rPr>
          <w:b w:val="0"/>
          <w:sz w:val="22"/>
        </w:rPr>
      </w:pPr>
      <w:r w:rsidRPr="00ED6E9F">
        <w:rPr>
          <w:b w:val="0"/>
          <w:sz w:val="22"/>
        </w:rPr>
        <w:t>16. Complex Systems and the Learning Sciences</w:t>
      </w:r>
      <w:r w:rsidR="005C4707" w:rsidRPr="00ED6E9F">
        <w:rPr>
          <w:b w:val="0"/>
          <w:sz w:val="22"/>
        </w:rPr>
        <w:t xml:space="preserve">  </w:t>
      </w:r>
      <w:r w:rsidRPr="00ED6E9F">
        <w:rPr>
          <w:b w:val="0"/>
          <w:sz w:val="22"/>
        </w:rPr>
        <w:t xml:space="preserve"> </w:t>
      </w:r>
      <w:r w:rsidR="005C4707" w:rsidRPr="00ED6E9F">
        <w:rPr>
          <w:b w:val="0"/>
          <w:sz w:val="22"/>
        </w:rPr>
        <w:t>(</w:t>
      </w:r>
      <w:r w:rsidRPr="00ED6E9F">
        <w:rPr>
          <w:b w:val="0"/>
          <w:sz w:val="22"/>
        </w:rPr>
        <w:t>Uri Wilensky and Michael J. Jacobson</w:t>
      </w:r>
      <w:r w:rsidR="005C4707" w:rsidRPr="00ED6E9F">
        <w:rPr>
          <w:b w:val="0"/>
          <w:sz w:val="22"/>
        </w:rPr>
        <w:t>)</w:t>
      </w:r>
      <w:r w:rsidRPr="00ED6E9F">
        <w:rPr>
          <w:b w:val="0"/>
          <w:sz w:val="22"/>
        </w:rPr>
        <w:t xml:space="preserve">  </w:t>
      </w:r>
    </w:p>
    <w:p w:rsidR="005C4707" w:rsidRPr="00ED6E9F" w:rsidRDefault="007B6FCD" w:rsidP="00ED6E9F">
      <w:pPr>
        <w:pStyle w:val="2"/>
        <w:rPr>
          <w:b w:val="0"/>
          <w:sz w:val="22"/>
        </w:rPr>
      </w:pPr>
      <w:r w:rsidRPr="00ED6E9F">
        <w:rPr>
          <w:b w:val="0"/>
          <w:sz w:val="22"/>
        </w:rPr>
        <w:t xml:space="preserve">17. Tangible and Full-Body Interfaces in Learning </w:t>
      </w:r>
      <w:r w:rsidR="005C4707" w:rsidRPr="00ED6E9F">
        <w:rPr>
          <w:b w:val="0"/>
          <w:sz w:val="22"/>
        </w:rPr>
        <w:t xml:space="preserve">  (</w:t>
      </w:r>
      <w:r w:rsidRPr="00ED6E9F">
        <w:rPr>
          <w:b w:val="0"/>
          <w:sz w:val="22"/>
        </w:rPr>
        <w:t>Michael Eisenberg and Narcis Pares</w:t>
      </w:r>
      <w:r w:rsidR="005C4707" w:rsidRPr="00ED6E9F">
        <w:rPr>
          <w:b w:val="0"/>
          <w:sz w:val="22"/>
        </w:rPr>
        <w:t>)</w:t>
      </w:r>
      <w:r w:rsidRPr="00ED6E9F">
        <w:rPr>
          <w:b w:val="0"/>
          <w:sz w:val="22"/>
        </w:rPr>
        <w:t xml:space="preserve">  </w:t>
      </w:r>
    </w:p>
    <w:p w:rsidR="005C4707" w:rsidRPr="00ED6E9F" w:rsidRDefault="007B6FCD" w:rsidP="00ED6E9F">
      <w:pPr>
        <w:pStyle w:val="2"/>
        <w:rPr>
          <w:b w:val="0"/>
          <w:sz w:val="22"/>
        </w:rPr>
      </w:pPr>
      <w:r w:rsidRPr="00ED6E9F">
        <w:rPr>
          <w:b w:val="0"/>
          <w:sz w:val="22"/>
        </w:rPr>
        <w:t xml:space="preserve">18. Embodiment and Embodied Design </w:t>
      </w:r>
      <w:r w:rsidR="005C4707" w:rsidRPr="00ED6E9F">
        <w:rPr>
          <w:b w:val="0"/>
          <w:sz w:val="22"/>
        </w:rPr>
        <w:t xml:space="preserve">  (</w:t>
      </w:r>
      <w:r w:rsidRPr="00ED6E9F">
        <w:rPr>
          <w:b w:val="0"/>
          <w:sz w:val="22"/>
        </w:rPr>
        <w:t>Dor Abrahamson and Robb Lindgren</w:t>
      </w:r>
      <w:r w:rsidR="005C4707" w:rsidRPr="00ED6E9F">
        <w:rPr>
          <w:b w:val="0"/>
          <w:sz w:val="22"/>
        </w:rPr>
        <w:t>)</w:t>
      </w:r>
      <w:r w:rsidRPr="00ED6E9F">
        <w:rPr>
          <w:b w:val="0"/>
          <w:sz w:val="22"/>
        </w:rPr>
        <w:t xml:space="preserve">  </w:t>
      </w:r>
    </w:p>
    <w:p w:rsidR="007B6FCD" w:rsidRPr="00ED6E9F" w:rsidRDefault="007B6FCD" w:rsidP="00ED6E9F">
      <w:pPr>
        <w:pStyle w:val="2"/>
        <w:rPr>
          <w:b w:val="0"/>
          <w:sz w:val="22"/>
        </w:rPr>
      </w:pPr>
      <w:r w:rsidRPr="00ED6E9F">
        <w:rPr>
          <w:b w:val="0"/>
          <w:sz w:val="22"/>
        </w:rPr>
        <w:t xml:space="preserve">19. Videogames and Learning </w:t>
      </w:r>
      <w:r w:rsidR="005C4707" w:rsidRPr="00ED6E9F">
        <w:rPr>
          <w:b w:val="0"/>
          <w:sz w:val="22"/>
        </w:rPr>
        <w:t xml:space="preserve">  (</w:t>
      </w:r>
      <w:r w:rsidRPr="00ED6E9F">
        <w:rPr>
          <w:b w:val="0"/>
          <w:sz w:val="22"/>
        </w:rPr>
        <w:t>Constance Steinkuehler and Kurt Squire</w:t>
      </w:r>
      <w:r w:rsidR="005C4707" w:rsidRPr="00ED6E9F">
        <w:rPr>
          <w:b w:val="0"/>
          <w:sz w:val="22"/>
        </w:rPr>
        <w:t>)</w:t>
      </w:r>
    </w:p>
    <w:p w:rsidR="005C4707" w:rsidRPr="005C4707" w:rsidRDefault="007B6FCD" w:rsidP="00094F64">
      <w:pPr>
        <w:pStyle w:val="1"/>
      </w:pPr>
      <w:r w:rsidRPr="00094F64">
        <w:rPr>
          <w:sz w:val="28"/>
        </w:rPr>
        <w:t>Part IV. Learning Together</w:t>
      </w:r>
      <w:r w:rsidRPr="005C4707">
        <w:t xml:space="preserve">  </w:t>
      </w:r>
    </w:p>
    <w:p w:rsidR="00262D7E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t xml:space="preserve">20. Knowledge Building and Knowledge Creation: Theory, Pedagogy, and Technology </w:t>
      </w:r>
      <w:r w:rsidR="00262D7E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>Marlene Scardamalia and Carl Bereiter</w:t>
      </w:r>
      <w:r w:rsidR="00262D7E" w:rsidRPr="00ED6E9F">
        <w:rPr>
          <w:b w:val="0"/>
          <w:sz w:val="21"/>
        </w:rPr>
        <w:t>)</w:t>
      </w:r>
      <w:r w:rsidRPr="00ED6E9F">
        <w:rPr>
          <w:b w:val="0"/>
          <w:sz w:val="21"/>
        </w:rPr>
        <w:t xml:space="preserve">  </w:t>
      </w:r>
    </w:p>
    <w:p w:rsidR="00262D7E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t xml:space="preserve">21. The Social and Interactive Dimensions of Collaborative Learning </w:t>
      </w:r>
      <w:r w:rsidR="00262D7E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>Naomi Miyake and Paul A. Kirschner</w:t>
      </w:r>
      <w:r w:rsidR="00262D7E" w:rsidRPr="00ED6E9F">
        <w:rPr>
          <w:b w:val="0"/>
          <w:sz w:val="21"/>
        </w:rPr>
        <w:t>)</w:t>
      </w:r>
      <w:r w:rsidRPr="00ED6E9F">
        <w:rPr>
          <w:b w:val="0"/>
          <w:sz w:val="21"/>
        </w:rPr>
        <w:t xml:space="preserve">  </w:t>
      </w:r>
    </w:p>
    <w:p w:rsidR="00BC646C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t xml:space="preserve">22. Arguing to Learn </w:t>
      </w:r>
      <w:r w:rsidR="002D12AF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>Jerry Andriessen and Michael Baker</w:t>
      </w:r>
      <w:r w:rsidR="002D12AF" w:rsidRPr="00ED6E9F">
        <w:rPr>
          <w:b w:val="0"/>
          <w:sz w:val="21"/>
        </w:rPr>
        <w:t>)</w:t>
      </w:r>
      <w:r w:rsidRPr="00ED6E9F">
        <w:rPr>
          <w:b w:val="0"/>
          <w:sz w:val="21"/>
        </w:rPr>
        <w:t xml:space="preserve">  </w:t>
      </w:r>
    </w:p>
    <w:p w:rsidR="00BC646C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lastRenderedPageBreak/>
        <w:t xml:space="preserve">23. Informal Learning in Museums </w:t>
      </w:r>
      <w:r w:rsidR="00BC646C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>Kevin Crowley, Palmyre Pierroux, and Karen Knutson</w:t>
      </w:r>
      <w:r w:rsidR="00BC646C" w:rsidRPr="00ED6E9F">
        <w:rPr>
          <w:b w:val="0"/>
          <w:sz w:val="21"/>
        </w:rPr>
        <w:t>)</w:t>
      </w:r>
      <w:r w:rsidRPr="00ED6E9F">
        <w:rPr>
          <w:b w:val="0"/>
          <w:sz w:val="21"/>
        </w:rPr>
        <w:t xml:space="preserve">  </w:t>
      </w:r>
    </w:p>
    <w:p w:rsidR="004B2A19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t xml:space="preserve">24. Computer-Supported Collaborative Learning </w:t>
      </w:r>
      <w:r w:rsidR="00BC646C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>Gerry Stahl, Timothy Koschmann, and Daniel Suthers</w:t>
      </w:r>
      <w:r w:rsidR="00BC646C" w:rsidRPr="00ED6E9F">
        <w:rPr>
          <w:b w:val="0"/>
          <w:sz w:val="21"/>
        </w:rPr>
        <w:t>)</w:t>
      </w:r>
      <w:r w:rsidRPr="00ED6E9F">
        <w:rPr>
          <w:b w:val="0"/>
          <w:sz w:val="21"/>
        </w:rPr>
        <w:t xml:space="preserve">  </w:t>
      </w:r>
    </w:p>
    <w:p w:rsidR="004B2A19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t>25. Mobile Learning</w:t>
      </w:r>
      <w:r w:rsidR="004B2A19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 xml:space="preserve"> Mike Sharples and Roy Pea</w:t>
      </w:r>
      <w:r w:rsidR="004B2A19" w:rsidRPr="00ED6E9F">
        <w:rPr>
          <w:b w:val="0"/>
          <w:sz w:val="21"/>
        </w:rPr>
        <w:t>)</w:t>
      </w:r>
      <w:r w:rsidRPr="00ED6E9F">
        <w:rPr>
          <w:b w:val="0"/>
          <w:sz w:val="21"/>
        </w:rPr>
        <w:t xml:space="preserve">  </w:t>
      </w:r>
    </w:p>
    <w:p w:rsidR="007B6FCD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t xml:space="preserve">26. Learning in Virtual Worlds </w:t>
      </w:r>
      <w:r w:rsidR="004B2A19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>Yasmin B. Kafai and Chris Dede</w:t>
      </w:r>
      <w:r w:rsidR="004B2A19" w:rsidRPr="00ED6E9F">
        <w:rPr>
          <w:b w:val="0"/>
          <w:sz w:val="21"/>
        </w:rPr>
        <w:t>)</w:t>
      </w:r>
    </w:p>
    <w:p w:rsidR="00B7796B" w:rsidRPr="007536EE" w:rsidRDefault="007B6FCD" w:rsidP="00761F75">
      <w:pPr>
        <w:pStyle w:val="1"/>
      </w:pPr>
      <w:r w:rsidRPr="00761F75">
        <w:rPr>
          <w:sz w:val="28"/>
        </w:rPr>
        <w:t xml:space="preserve">Part V. Learning Disciplinary Knowledge </w:t>
      </w:r>
      <w:r w:rsidRPr="007536EE">
        <w:t xml:space="preserve"> </w:t>
      </w:r>
    </w:p>
    <w:p w:rsidR="000A7DD1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t xml:space="preserve">27. Research in Mathematics Education: What Can It Teach Us about Human Learning? </w:t>
      </w:r>
      <w:r w:rsidR="000A7DD1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>Anna Sfard and Paul Cobb</w:t>
      </w:r>
      <w:r w:rsidR="000A7DD1" w:rsidRPr="00ED6E9F">
        <w:rPr>
          <w:b w:val="0"/>
          <w:sz w:val="21"/>
        </w:rPr>
        <w:t>)</w:t>
      </w:r>
      <w:r w:rsidRPr="00ED6E9F">
        <w:rPr>
          <w:b w:val="0"/>
          <w:sz w:val="21"/>
        </w:rPr>
        <w:t xml:space="preserve">  </w:t>
      </w:r>
    </w:p>
    <w:p w:rsidR="00811DF5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t xml:space="preserve">28. Science Education and the Learning Sciences as Coevolving Species </w:t>
      </w:r>
      <w:r w:rsidR="00811DF5" w:rsidRPr="00ED6E9F">
        <w:rPr>
          <w:b w:val="0"/>
          <w:sz w:val="21"/>
        </w:rPr>
        <w:t xml:space="preserve"> (</w:t>
      </w:r>
      <w:r w:rsidRPr="00ED6E9F">
        <w:rPr>
          <w:b w:val="0"/>
          <w:sz w:val="21"/>
        </w:rPr>
        <w:t>Nancy Butler Songer and Yael Kali</w:t>
      </w:r>
      <w:r w:rsidR="00811DF5" w:rsidRPr="00ED6E9F">
        <w:rPr>
          <w:b w:val="0"/>
          <w:sz w:val="21"/>
        </w:rPr>
        <w:t>)</w:t>
      </w:r>
      <w:r w:rsidRPr="00ED6E9F">
        <w:rPr>
          <w:b w:val="0"/>
          <w:sz w:val="21"/>
        </w:rPr>
        <w:t xml:space="preserve">  </w:t>
      </w:r>
    </w:p>
    <w:p w:rsidR="00811DF5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t xml:space="preserve">29. Learning Historical Concepts </w:t>
      </w:r>
      <w:r w:rsidR="00811DF5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>Mario Carretero and Peter Lee</w:t>
      </w:r>
      <w:r w:rsidR="00811DF5" w:rsidRPr="00ED6E9F">
        <w:rPr>
          <w:b w:val="0"/>
          <w:sz w:val="21"/>
        </w:rPr>
        <w:t>)</w:t>
      </w:r>
      <w:r w:rsidRPr="00ED6E9F">
        <w:rPr>
          <w:b w:val="0"/>
          <w:sz w:val="21"/>
        </w:rPr>
        <w:t xml:space="preserve">  </w:t>
      </w:r>
    </w:p>
    <w:p w:rsidR="00811DF5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t>30. Learning to Be Literate</w:t>
      </w:r>
      <w:r w:rsidR="00811DF5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 xml:space="preserve"> Peter Smagorinsky and Richard E. Mayer</w:t>
      </w:r>
      <w:r w:rsidR="00811DF5" w:rsidRPr="00ED6E9F">
        <w:rPr>
          <w:b w:val="0"/>
          <w:sz w:val="21"/>
        </w:rPr>
        <w:t>)</w:t>
      </w:r>
      <w:r w:rsidRPr="00ED6E9F">
        <w:rPr>
          <w:b w:val="0"/>
          <w:sz w:val="21"/>
        </w:rPr>
        <w:t xml:space="preserve">  </w:t>
      </w:r>
    </w:p>
    <w:p w:rsidR="007B6FCD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t>31. Arts Education and the Learning Sciences</w:t>
      </w:r>
      <w:r w:rsidR="00674168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 xml:space="preserve"> Erica Rosenfeld Halverson and Kimberly M. Sheridan</w:t>
      </w:r>
      <w:r w:rsidR="00674168" w:rsidRPr="00ED6E9F">
        <w:rPr>
          <w:b w:val="0"/>
          <w:sz w:val="21"/>
        </w:rPr>
        <w:t>)</w:t>
      </w:r>
    </w:p>
    <w:p w:rsidR="007B6FCD" w:rsidRPr="00761F75" w:rsidRDefault="007B6FCD" w:rsidP="00761F75">
      <w:pPr>
        <w:pStyle w:val="1"/>
        <w:rPr>
          <w:rFonts w:hint="eastAsia"/>
          <w:sz w:val="28"/>
        </w:rPr>
      </w:pPr>
      <w:r w:rsidRPr="00761F75">
        <w:rPr>
          <w:sz w:val="28"/>
        </w:rPr>
        <w:t>Part VI. Moving Learning Scien</w:t>
      </w:r>
      <w:r w:rsidR="00E32879" w:rsidRPr="00761F75">
        <w:rPr>
          <w:sz w:val="28"/>
        </w:rPr>
        <w:t>ces Research into the Classroom</w:t>
      </w:r>
    </w:p>
    <w:p w:rsidR="001262A2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t xml:space="preserve">32. Learning Sciences and Policy Design and Implementation: Key Concepts and Tools for Collaborative Engagement </w:t>
      </w:r>
      <w:r w:rsidR="001262A2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>William R. Penuel and James P. Spillane</w:t>
      </w:r>
      <w:r w:rsidR="001262A2" w:rsidRPr="00ED6E9F">
        <w:rPr>
          <w:b w:val="0"/>
          <w:sz w:val="21"/>
        </w:rPr>
        <w:t>)</w:t>
      </w:r>
      <w:r w:rsidRPr="00ED6E9F">
        <w:rPr>
          <w:b w:val="0"/>
          <w:sz w:val="21"/>
        </w:rPr>
        <w:t xml:space="preserve">  </w:t>
      </w:r>
    </w:p>
    <w:p w:rsidR="001262A2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lastRenderedPageBreak/>
        <w:t xml:space="preserve">33. Designing for Learning: Interest, Motivation, and Engagement </w:t>
      </w:r>
      <w:r w:rsidR="001262A2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>Sanna Järvelä and K. Ann Renninger</w:t>
      </w:r>
      <w:r w:rsidR="001262A2" w:rsidRPr="00ED6E9F">
        <w:rPr>
          <w:b w:val="0"/>
          <w:sz w:val="21"/>
        </w:rPr>
        <w:t>)</w:t>
      </w:r>
      <w:r w:rsidRPr="00ED6E9F">
        <w:rPr>
          <w:b w:val="0"/>
          <w:sz w:val="21"/>
        </w:rPr>
        <w:t xml:space="preserve">  </w:t>
      </w:r>
    </w:p>
    <w:p w:rsidR="001262A2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t>34. Learning as a Cultural Process: Achieving Equity through Diversity</w:t>
      </w:r>
      <w:r w:rsidR="001262A2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 xml:space="preserve"> Na’ilah Suad Nasir, Ann S. Rosebery, Beth Warren, and Carol D. Lee</w:t>
      </w:r>
      <w:r w:rsidR="001262A2" w:rsidRPr="00ED6E9F">
        <w:rPr>
          <w:b w:val="0"/>
          <w:sz w:val="21"/>
        </w:rPr>
        <w:t>)</w:t>
      </w:r>
      <w:r w:rsidRPr="00ED6E9F">
        <w:rPr>
          <w:b w:val="0"/>
          <w:sz w:val="21"/>
        </w:rPr>
        <w:t xml:space="preserve">  </w:t>
      </w:r>
    </w:p>
    <w:p w:rsidR="001262A2" w:rsidRPr="00ED6E9F" w:rsidRDefault="007B6FCD" w:rsidP="00ED6E9F">
      <w:pPr>
        <w:pStyle w:val="2"/>
        <w:rPr>
          <w:b w:val="0"/>
          <w:sz w:val="21"/>
        </w:rPr>
      </w:pPr>
      <w:r w:rsidRPr="00ED6E9F">
        <w:rPr>
          <w:b w:val="0"/>
          <w:sz w:val="21"/>
        </w:rPr>
        <w:t xml:space="preserve">35. A Learning Sciences Perspective on Teacher Learning Research </w:t>
      </w:r>
      <w:r w:rsidR="001262A2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>Barry J. Fishman, Elizabeth A. Davis, and Carol K. K. Chan</w:t>
      </w:r>
      <w:r w:rsidR="001262A2" w:rsidRPr="00ED6E9F">
        <w:rPr>
          <w:b w:val="0"/>
          <w:sz w:val="21"/>
        </w:rPr>
        <w:t>)</w:t>
      </w:r>
      <w:r w:rsidRPr="00ED6E9F">
        <w:rPr>
          <w:b w:val="0"/>
          <w:sz w:val="21"/>
        </w:rPr>
        <w:t xml:space="preserve">  </w:t>
      </w:r>
    </w:p>
    <w:p w:rsidR="00760011" w:rsidRPr="00ED6E9F" w:rsidRDefault="007B6FCD" w:rsidP="00ED6E9F">
      <w:pPr>
        <w:pStyle w:val="2"/>
        <w:rPr>
          <w:rFonts w:hint="eastAsia"/>
          <w:b w:val="0"/>
          <w:sz w:val="21"/>
        </w:rPr>
      </w:pPr>
      <w:r w:rsidRPr="00ED6E9F">
        <w:rPr>
          <w:b w:val="0"/>
          <w:sz w:val="21"/>
        </w:rPr>
        <w:t xml:space="preserve">36. Conclusion: The Future of Learning: Grounding Educational Innovation in the Learning Sciences </w:t>
      </w:r>
      <w:r w:rsidR="001262A2" w:rsidRPr="00ED6E9F">
        <w:rPr>
          <w:b w:val="0"/>
          <w:sz w:val="21"/>
        </w:rPr>
        <w:t xml:space="preserve">  (</w:t>
      </w:r>
      <w:r w:rsidRPr="00ED6E9F">
        <w:rPr>
          <w:b w:val="0"/>
          <w:sz w:val="21"/>
        </w:rPr>
        <w:t>R. Keith Sawyer</w:t>
      </w:r>
      <w:r w:rsidR="001262A2" w:rsidRPr="00ED6E9F">
        <w:rPr>
          <w:b w:val="0"/>
          <w:sz w:val="21"/>
        </w:rPr>
        <w:t>)</w:t>
      </w:r>
    </w:p>
    <w:sectPr w:rsidR="00760011" w:rsidRPr="00ED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21" w:rsidRDefault="009B0D21" w:rsidP="00F8474D">
      <w:r>
        <w:separator/>
      </w:r>
    </w:p>
  </w:endnote>
  <w:endnote w:type="continuationSeparator" w:id="0">
    <w:p w:rsidR="009B0D21" w:rsidRDefault="009B0D21" w:rsidP="00F8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21" w:rsidRDefault="009B0D21" w:rsidP="00F8474D">
      <w:r>
        <w:separator/>
      </w:r>
    </w:p>
  </w:footnote>
  <w:footnote w:type="continuationSeparator" w:id="0">
    <w:p w:rsidR="009B0D21" w:rsidRDefault="009B0D21" w:rsidP="00F84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52"/>
    <w:rsid w:val="00041DDB"/>
    <w:rsid w:val="00094F64"/>
    <w:rsid w:val="000A7DD1"/>
    <w:rsid w:val="000D71C5"/>
    <w:rsid w:val="000F6B1C"/>
    <w:rsid w:val="001262A2"/>
    <w:rsid w:val="001D1E40"/>
    <w:rsid w:val="002038C9"/>
    <w:rsid w:val="00262D7E"/>
    <w:rsid w:val="002D12AF"/>
    <w:rsid w:val="0031560F"/>
    <w:rsid w:val="004246A4"/>
    <w:rsid w:val="004438F9"/>
    <w:rsid w:val="004B2A19"/>
    <w:rsid w:val="004B3896"/>
    <w:rsid w:val="004D6555"/>
    <w:rsid w:val="005C4707"/>
    <w:rsid w:val="00674168"/>
    <w:rsid w:val="006D5152"/>
    <w:rsid w:val="007536EE"/>
    <w:rsid w:val="00760011"/>
    <w:rsid w:val="00761F75"/>
    <w:rsid w:val="007B6FCD"/>
    <w:rsid w:val="007E696B"/>
    <w:rsid w:val="00811DF5"/>
    <w:rsid w:val="00844CF7"/>
    <w:rsid w:val="008A766D"/>
    <w:rsid w:val="009B0D21"/>
    <w:rsid w:val="00A82641"/>
    <w:rsid w:val="00A82CFE"/>
    <w:rsid w:val="00AC3838"/>
    <w:rsid w:val="00AE482A"/>
    <w:rsid w:val="00B63FDB"/>
    <w:rsid w:val="00B7796B"/>
    <w:rsid w:val="00BC646C"/>
    <w:rsid w:val="00BE70F6"/>
    <w:rsid w:val="00D451AE"/>
    <w:rsid w:val="00DB59E5"/>
    <w:rsid w:val="00E16FBE"/>
    <w:rsid w:val="00E32879"/>
    <w:rsid w:val="00ED6E9F"/>
    <w:rsid w:val="00F451BE"/>
    <w:rsid w:val="00F8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A3C395-1BE4-49F7-BD09-5A97A34E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70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38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7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7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E70F6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BE70F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E70F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BE70F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BE70F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B389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</dc:creator>
  <cp:keywords/>
  <dc:description/>
  <cp:lastModifiedBy>wangqi</cp:lastModifiedBy>
  <cp:revision>38</cp:revision>
  <dcterms:created xsi:type="dcterms:W3CDTF">2016-06-18T01:26:00Z</dcterms:created>
  <dcterms:modified xsi:type="dcterms:W3CDTF">2016-06-18T02:51:00Z</dcterms:modified>
</cp:coreProperties>
</file>